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BB202" w14:textId="77777777" w:rsidR="000B607F" w:rsidRDefault="000B607F" w:rsidP="00902825">
      <w:pPr>
        <w:pStyle w:val="a8"/>
        <w:spacing w:after="0"/>
        <w:ind w:left="567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15683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ПУБЛИЧН</w:t>
      </w:r>
      <w:r w:rsidR="0090282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АЯ </w:t>
      </w:r>
      <w:r w:rsidRPr="0015683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ОФЕРТ</w:t>
      </w:r>
      <w:r w:rsidR="0090282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А О ЗАКЛЮЧЕНИИ ДОГОВОРА ПОЖЕРТВОВАНИЯ</w:t>
      </w:r>
    </w:p>
    <w:p w14:paraId="3A58BC8F" w14:textId="77777777" w:rsidR="00902825" w:rsidRDefault="00902825" w:rsidP="00902825">
      <w:pPr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79469EE0" w14:textId="77777777" w:rsidR="00902825" w:rsidRPr="00902825" w:rsidRDefault="00902825" w:rsidP="00902825">
      <w:pPr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1. ОБЩИЕ ПОЛОЖЕНИЯ</w:t>
      </w:r>
    </w:p>
    <w:p w14:paraId="2549EAEB" w14:textId="6550418E" w:rsidR="000B607F" w:rsidRPr="000B607F" w:rsidRDefault="000B607F" w:rsidP="0015683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Настоящая публичная оферта (Оферта) является предложением </w:t>
      </w:r>
      <w:r w:rsidR="00667B89" w:rsidRPr="00667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Благотворительного фонда «Том Сойер Фест-Наследие»</w:t>
      </w:r>
      <w:r w:rsidR="00613468" w:rsidRPr="00156836">
        <w:rPr>
          <w:rFonts w:ascii="Times New Roman" w:eastAsia="Arial" w:hAnsi="Times New Roman" w:cs="Times New Roman"/>
          <w:sz w:val="24"/>
          <w:szCs w:val="24"/>
        </w:rPr>
        <w:t xml:space="preserve"> (далее</w:t>
      </w:r>
      <w:r w:rsidR="00667B89" w:rsidRPr="00667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7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67B89" w:rsidRPr="00667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667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 </w:t>
      </w:r>
      <w:r w:rsidR="00667B89" w:rsidRPr="00667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«Том Сойер Фест-Наследие»</w:t>
      </w:r>
      <w:r w:rsidR="00613468" w:rsidRPr="00156836">
        <w:rPr>
          <w:rFonts w:ascii="Times New Roman" w:eastAsia="Arial" w:hAnsi="Times New Roman" w:cs="Times New Roman"/>
          <w:sz w:val="24"/>
          <w:szCs w:val="24"/>
        </w:rPr>
        <w:t>)</w:t>
      </w:r>
      <w:r w:rsidRPr="000B6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заключить с любым гражданином Российской Федерации, который отзовется на Оферту (далее – Жертвователь), договор пожертвования (далее – Договор), на условиях, предусмотренных ниже.</w:t>
      </w:r>
    </w:p>
    <w:p w14:paraId="1FC5F072" w14:textId="77777777" w:rsidR="000B607F" w:rsidRPr="000B607F" w:rsidRDefault="000B607F" w:rsidP="0015683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Оферта адресована исключительно гражданам Российской Федерации.</w:t>
      </w:r>
    </w:p>
    <w:p w14:paraId="07A60C4D" w14:textId="77777777" w:rsidR="000B607F" w:rsidRPr="000B607F" w:rsidRDefault="000B607F" w:rsidP="0015683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Оферта является публичной офертой в соответствии с п. 2 ст. 437 Гражданского кодекса Российской Федерации.</w:t>
      </w:r>
    </w:p>
    <w:p w14:paraId="08329302" w14:textId="77777777" w:rsidR="000B607F" w:rsidRPr="000B607F" w:rsidRDefault="000B607F" w:rsidP="0015683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Оферта вступает в силу со дня, следующего за днем ее размещения на сайте </w:t>
      </w:r>
      <w:r w:rsidR="00667B89" w:rsidRPr="00667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667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 </w:t>
      </w:r>
      <w:r w:rsidR="00667B89" w:rsidRPr="00667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«Том Сойер Фест-Наследие»</w:t>
      </w:r>
      <w:r w:rsidR="00613468" w:rsidRPr="0015683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B6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сети Интернет по адресу </w:t>
      </w:r>
      <w:r w:rsidR="00613468" w:rsidRPr="0015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</w:t>
      </w:r>
      <w:r w:rsidR="00667B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tsfond</w:t>
      </w:r>
      <w:r w:rsidR="00613468" w:rsidRPr="0015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.ru/ </w:t>
      </w:r>
      <w:r w:rsidRPr="000B6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Сайт).</w:t>
      </w:r>
    </w:p>
    <w:p w14:paraId="173E6D93" w14:textId="77777777" w:rsidR="000B607F" w:rsidRPr="000B607F" w:rsidRDefault="000B607F" w:rsidP="0015683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Оферта действует бессрочно. </w:t>
      </w:r>
      <w:r w:rsidR="00667B89" w:rsidRPr="00667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667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 </w:t>
      </w:r>
      <w:r w:rsidR="00667B89" w:rsidRPr="00667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«Том Сойер Фест-Наследие»</w:t>
      </w:r>
      <w:r w:rsidR="00613468" w:rsidRPr="0015683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B6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 отменить Оферту в любое время без объяснения причин. В Оферту могут быть внесены изменения и дополнения, которые вступают в силу со дня, следующего за днем их размещения на Сайте. Недействительность одного или нескольких условий Оферты не влечет недействительности всех остальных условий Оферты.</w:t>
      </w:r>
    </w:p>
    <w:p w14:paraId="50FE5C92" w14:textId="77777777" w:rsidR="000B607F" w:rsidRPr="000B607F" w:rsidRDefault="000B607F" w:rsidP="0015683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Местом размещения Оферты и местом заключения договора считается город </w:t>
      </w:r>
      <w:r w:rsidR="00613468" w:rsidRPr="0015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Самара</w:t>
      </w:r>
      <w:r w:rsidRPr="000B6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Российская Федерация.</w:t>
      </w:r>
    </w:p>
    <w:p w14:paraId="49322168" w14:textId="77777777" w:rsidR="000B607F" w:rsidRDefault="000B607F" w:rsidP="0015683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Настоящая Оферта регулируется и толкуется в соответствии с законодательством Российской Федерации.</w:t>
      </w:r>
    </w:p>
    <w:p w14:paraId="233880DA" w14:textId="7D2A1DA6" w:rsidR="00667B89" w:rsidRPr="00312B2D" w:rsidRDefault="00667B89" w:rsidP="0015683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.8. </w:t>
      </w:r>
      <w:r w:rsidRPr="00312B2D">
        <w:rPr>
          <w:rFonts w:ascii="Times New Roman" w:eastAsia="Times New Roman" w:hAnsi="Times New Roman" w:cs="Times New Roman"/>
          <w:sz w:val="24"/>
          <w:szCs w:val="24"/>
          <w:lang w:eastAsia="ru-RU"/>
        </w:rPr>
        <w:t>БФ «Том Сойер Фест-Наследие» готов заключать договоры пожертвования</w:t>
      </w:r>
      <w:r w:rsidRPr="00312B2D">
        <w:rPr>
          <w:rFonts w:ascii="Roboto" w:eastAsia="Times New Roman" w:hAnsi="Roboto" w:cs="Times New Roman"/>
          <w:sz w:val="30"/>
          <w:szCs w:val="30"/>
          <w:lang w:eastAsia="ru-RU"/>
        </w:rPr>
        <w:t xml:space="preserve"> </w:t>
      </w:r>
      <w:r w:rsidRPr="0031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ином порядке и (или) на иных условиях, нежели это предусмотрено Офертой, для чего любое заинтересованное лицо вправе обратиться для заключения соответствующего договора в </w:t>
      </w:r>
      <w:r w:rsidR="00FD1E74" w:rsidRPr="00312B2D">
        <w:rPr>
          <w:rFonts w:ascii="Times New Roman" w:eastAsia="Times New Roman" w:hAnsi="Times New Roman" w:cs="Times New Roman"/>
          <w:sz w:val="24"/>
          <w:szCs w:val="24"/>
          <w:lang w:eastAsia="ru-RU"/>
        </w:rPr>
        <w:t>БФ «Том Сойер Фест-Наследие»</w:t>
      </w:r>
      <w:r w:rsidRPr="0031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9B3FE84" w14:textId="53C058F2" w:rsidR="000B607F" w:rsidRDefault="000B607F" w:rsidP="0015683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67B89" w:rsidRPr="0031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1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Соглашаясь с договором оферты, Жертвователь дает свое согласие на получение информационных рассылок от </w:t>
      </w:r>
      <w:r w:rsidR="00FD1E74" w:rsidRPr="00312B2D">
        <w:rPr>
          <w:rFonts w:ascii="Times New Roman" w:eastAsia="Times New Roman" w:hAnsi="Times New Roman" w:cs="Times New Roman"/>
          <w:sz w:val="24"/>
          <w:szCs w:val="24"/>
          <w:lang w:eastAsia="ru-RU"/>
        </w:rPr>
        <w:t>БФ «Том Сойер Фест-Наследие»</w:t>
      </w:r>
      <w:r w:rsidRPr="0031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B6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которых может отказаться в любой момент.</w:t>
      </w:r>
    </w:p>
    <w:p w14:paraId="1937E732" w14:textId="77777777" w:rsidR="0001262C" w:rsidRPr="000B607F" w:rsidRDefault="0001262C" w:rsidP="0015683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AD2975" w14:textId="77777777" w:rsidR="000B607F" w:rsidRPr="000B607F" w:rsidRDefault="000B607F" w:rsidP="0001262C">
      <w:pPr>
        <w:spacing w:after="0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0B607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2. УСЛОВИЯ ДОГОВОРА</w:t>
      </w:r>
    </w:p>
    <w:p w14:paraId="5E1C1B22" w14:textId="3506B3DA" w:rsidR="000B607F" w:rsidRPr="00312B2D" w:rsidRDefault="000B607F" w:rsidP="0015683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Жертвователь безвозмездно передает в собственность </w:t>
      </w:r>
      <w:r w:rsidR="00FD1E74" w:rsidRPr="00312B2D">
        <w:rPr>
          <w:rFonts w:ascii="Times New Roman" w:eastAsia="Times New Roman" w:hAnsi="Times New Roman" w:cs="Times New Roman"/>
          <w:sz w:val="24"/>
          <w:szCs w:val="24"/>
          <w:lang w:eastAsia="ru-RU"/>
        </w:rPr>
        <w:t>БФ «Том Сойер Фест-Наследие»</w:t>
      </w:r>
      <w:r w:rsidR="00613468" w:rsidRPr="0031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денежные средства </w:t>
      </w:r>
      <w:r w:rsidR="00667B89" w:rsidRPr="0031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любым удобным для Жертвователя способом, а </w:t>
      </w:r>
      <w:r w:rsidR="003F3FFC" w:rsidRPr="0031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БФ «Том Сойер Фест-Наследие» принимает</w:t>
      </w:r>
      <w:r w:rsidR="00667B89" w:rsidRPr="0031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благотворительное пожертвование и использует его для реализации уставных целей. Факт передачи пожертвования свидетельствует о полном согласии </w:t>
      </w:r>
      <w:r w:rsidR="003F3FFC" w:rsidRPr="0031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Жертвователя</w:t>
      </w:r>
      <w:r w:rsidR="00667B89" w:rsidRPr="0031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условиями настоящего договора. </w:t>
      </w:r>
    </w:p>
    <w:p w14:paraId="7749D8F1" w14:textId="77777777" w:rsidR="00C13996" w:rsidRPr="00312B2D" w:rsidRDefault="000B607F" w:rsidP="0015683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Назначение пожертвования: благотворительный взнос на уставные цели </w:t>
      </w:r>
      <w:r w:rsidR="0001262C" w:rsidRPr="0031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1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подразумевает и означает финансирование проектов </w:t>
      </w:r>
      <w:r w:rsidR="003F3FFC" w:rsidRPr="0031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БФ «Том Сойер Фест-Наследие»</w:t>
      </w:r>
      <w:r w:rsidR="0001262C" w:rsidRPr="00312B2D">
        <w:rPr>
          <w:rFonts w:ascii="Times New Roman" w:eastAsia="Arial" w:hAnsi="Times New Roman" w:cs="Times New Roman"/>
          <w:sz w:val="24"/>
          <w:szCs w:val="24"/>
        </w:rPr>
        <w:t>,</w:t>
      </w:r>
      <w:r w:rsidRPr="0031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определяемых задачами Устава организации и содержание </w:t>
      </w:r>
      <w:r w:rsidR="003F3FFC" w:rsidRPr="0031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БФ «Том Сойер Фест-Наследие»</w:t>
      </w:r>
      <w:r w:rsidRPr="0031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67147D79" w14:textId="77777777" w:rsidR="00C13996" w:rsidRPr="00312B2D" w:rsidRDefault="00C13996" w:rsidP="0015683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Жертвователь имеет право по своему усмотрению выбрать цель пожертвования, указав соответствующее «назначение платежа» при переводе пожертвования. Актуальный список целей пожертвования публикуется на сайте, в социальных сетях и СМИ.</w:t>
      </w:r>
    </w:p>
    <w:p w14:paraId="181E88C4" w14:textId="77777777" w:rsidR="00B833CC" w:rsidRPr="00312B2D" w:rsidRDefault="00B833CC" w:rsidP="00B833CC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При получении пожертвования без уточнения цели БФ «Том Сойер Фест-Наследие» самостоятельно конкретизирует его использование, исходя из уставных целей БФ «Том Сойер Фест-Наследие».</w:t>
      </w:r>
    </w:p>
    <w:p w14:paraId="667179B4" w14:textId="77777777" w:rsidR="000D64CF" w:rsidRPr="00312B2D" w:rsidRDefault="000D64CF" w:rsidP="00B833CC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При получении пожертвования с указанием цели, БФ «Том Сойер Фест-Наследие» направляет пожертвование на осуществления этой цели. БФ «Том Сойер Фест-Наследие» </w:t>
      </w:r>
      <w:r w:rsidRPr="0031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использует положительную разницу между суммой поступивших пожертвований и суммой, необходимой для осуществления конкретной цели, на уставную деятельность БФ «Том Сойер Фест-Наследие», сохраняя приоритет в использовании остатков средств на другие цели. Осуществляя пожертвование, Жертвователь соглашается с тем, что после выполнения указанной в пожертвовании цели БФ «Том Сойер Фест-Наследие» самостоятельно определяет цели использования пожертвования. </w:t>
      </w:r>
    </w:p>
    <w:p w14:paraId="2A56D891" w14:textId="5D2E721C" w:rsidR="000D64CF" w:rsidRPr="00312B2D" w:rsidRDefault="000D64CF" w:rsidP="00B833CC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Осуществляя пожертвование, Жертвователь соглашается с тем, что в соответствии с Федеральным законом №135 от 11.08.1995 г. «О благотворительной деятельности и благотворительных организациях» </w:t>
      </w:r>
      <w:r w:rsidR="00FD1E74" w:rsidRPr="00312B2D">
        <w:rPr>
          <w:rFonts w:ascii="Times New Roman" w:eastAsia="Times New Roman" w:hAnsi="Times New Roman" w:cs="Times New Roman"/>
          <w:sz w:val="24"/>
          <w:szCs w:val="24"/>
          <w:lang w:eastAsia="ru-RU"/>
        </w:rPr>
        <w:t>БФ «Том Сойер Фест-Наследие»</w:t>
      </w:r>
      <w:r w:rsidRPr="0031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 использовать часть полученных средств для финансирования административных расходов.</w:t>
      </w:r>
    </w:p>
    <w:p w14:paraId="60BEF4E9" w14:textId="6F4E2B0B" w:rsidR="000B607F" w:rsidRPr="00312B2D" w:rsidRDefault="000B607F" w:rsidP="0015683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35A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</w:t>
      </w:r>
      <w:r w:rsidRPr="0031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Порядок заключения Договора</w:t>
      </w:r>
      <w:r w:rsidR="0001262C" w:rsidRPr="0031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8C67E5E" w14:textId="48386928" w:rsidR="000B607F" w:rsidRPr="00312B2D" w:rsidRDefault="000B607F" w:rsidP="0015683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35A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</w:t>
      </w:r>
      <w:r w:rsidRPr="0031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Договор заключается путем акцепта Оферты Жертвователем.</w:t>
      </w:r>
    </w:p>
    <w:p w14:paraId="11EA88F5" w14:textId="6FA1C25C" w:rsidR="009E5997" w:rsidRPr="00156836" w:rsidRDefault="000B607F" w:rsidP="00156836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35A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</w:t>
      </w:r>
      <w:r w:rsidRPr="0031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01262C" w:rsidRPr="0031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Жертвователь самостоятельно определяет размер пожертвования и совершает его </w:t>
      </w:r>
      <w:r w:rsidR="003F3FFC" w:rsidRPr="0031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любым удобным для Жертвователя способом</w:t>
      </w:r>
      <w:r w:rsidR="000D64CF" w:rsidRPr="0031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D64CF" w:rsidRPr="00312B2D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 xml:space="preserve"> </w:t>
      </w:r>
      <w:r w:rsidR="000D64CF" w:rsidRPr="0031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 на сайте www.tsfond.ru на условиях настоящего Договора</w:t>
      </w:r>
      <w:r w:rsidR="003F3FFC" w:rsidRPr="0031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D94EA4E" w14:textId="3C2DD740" w:rsidR="000B607F" w:rsidRPr="000B607F" w:rsidRDefault="000B607F" w:rsidP="0015683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35A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</w:t>
      </w:r>
      <w:r w:rsidRPr="000B6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Совершение Жертвователем действий, предусмотренных п. </w:t>
      </w:r>
      <w:r w:rsidR="00012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0B6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 Оферты, считается акцептом Оферты в соответствии с ч. 3 ст. 438 Гражданского кодекса Российской Федерации.</w:t>
      </w:r>
    </w:p>
    <w:p w14:paraId="04EDA13C" w14:textId="48F531AC" w:rsidR="000B607F" w:rsidRPr="00312B2D" w:rsidRDefault="000B607F" w:rsidP="0015683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35A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</w:t>
      </w:r>
      <w:r w:rsidRPr="000B6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Датой акцепта Оферты и, соответственно, датой заключения Договора является дата поступления денежных средств от Жертвователя на </w:t>
      </w:r>
      <w:r w:rsidRPr="0031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</w:t>
      </w:r>
      <w:r w:rsidR="007E4809" w:rsidRPr="0031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3FFC" w:rsidRPr="0031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БФ «Том Сойер Фест-Наследие»</w:t>
      </w:r>
      <w:r w:rsidRPr="0031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B4F27AE" w14:textId="10F0B68F" w:rsidR="000B607F" w:rsidRPr="000B607F" w:rsidRDefault="000B607F" w:rsidP="0015683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35A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</w:t>
      </w:r>
      <w:r w:rsidRPr="0031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Прочие условия</w:t>
      </w:r>
    </w:p>
    <w:p w14:paraId="16B2107C" w14:textId="5752986A" w:rsidR="000B607F" w:rsidRPr="00312B2D" w:rsidRDefault="000B607F" w:rsidP="0015683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35A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</w:t>
      </w:r>
      <w:r w:rsidRPr="000B6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3F3FFC" w:rsidRPr="0031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БФ «Том Сойер Фест-Наследие»</w:t>
      </w:r>
      <w:r w:rsidR="0001262C" w:rsidRPr="00312B2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1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вправе в любое время до передачи пожертвования и после передачи пожертвования в течение 15 рабочих дней от него отказаться. В случае отказа от пожертвования после передачи пожертвования </w:t>
      </w:r>
      <w:r w:rsidR="00C13996" w:rsidRPr="0031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БФ «Том Сойер Фест-Наследие» </w:t>
      </w:r>
      <w:r w:rsidRPr="0031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возвращает пожертвование в течение 7 рабочих дней после принятия решения об отказе. В этом случае настоящий договор считается расторгнутым с момента принятия решения </w:t>
      </w:r>
      <w:r w:rsidR="00C13996" w:rsidRPr="0031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БФ «Том Сойер Фест-Наследие»</w:t>
      </w:r>
      <w:r w:rsidR="00613468" w:rsidRPr="0031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отказе. В случае невозможности передать пожертвование Жертвователю пожертвование остается в распоряжении </w:t>
      </w:r>
      <w:r w:rsidR="00C13996" w:rsidRPr="0031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БФ «Том Сойер Фест-Наследие»</w:t>
      </w:r>
      <w:r w:rsidRPr="0031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2F2975" w14:textId="2A728CC8" w:rsidR="000B607F" w:rsidRPr="000B607F" w:rsidRDefault="000B607F" w:rsidP="0015683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35A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</w:t>
      </w:r>
      <w:r w:rsidRPr="0031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Совершая действия, предусмотренные данной Офертой, Жертвователь подтверждает, что ознакомлен с условиями и текстом настоящей Оферты, целями деятельности </w:t>
      </w:r>
      <w:r w:rsidR="00C13996" w:rsidRPr="0031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БФ «Том Сойер Фест-Наследие»</w:t>
      </w:r>
      <w:r w:rsidR="00C13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осознает значение своих действий, имеет полное право на их совершение и полностью принимает условия настоящей Оферты.</w:t>
      </w:r>
    </w:p>
    <w:p w14:paraId="5456411F" w14:textId="2C09A820" w:rsidR="007E7755" w:rsidRPr="00156836" w:rsidRDefault="000B607F" w:rsidP="0015683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</w:rPr>
      </w:pPr>
      <w:r w:rsidRPr="000B607F">
        <w:rPr>
          <w:color w:val="000000"/>
        </w:rPr>
        <w:t>2.</w:t>
      </w:r>
      <w:r w:rsidR="00235A14">
        <w:rPr>
          <w:color w:val="000000"/>
          <w:lang w:val="en-US"/>
        </w:rPr>
        <w:t>8</w:t>
      </w:r>
      <w:r w:rsidRPr="000B607F">
        <w:rPr>
          <w:color w:val="000000"/>
        </w:rPr>
        <w:t>.3.</w:t>
      </w:r>
      <w:r w:rsidR="007E4809" w:rsidRPr="00156836">
        <w:rPr>
          <w:color w:val="000000"/>
        </w:rPr>
        <w:t xml:space="preserve"> </w:t>
      </w:r>
      <w:r w:rsidR="007E4809" w:rsidRPr="00156836">
        <w:rPr>
          <w:color w:val="000000"/>
          <w:shd w:val="clear" w:color="auto" w:fill="FFFFFF"/>
        </w:rPr>
        <w:t>Заключая Договор, Жертвователь, действу</w:t>
      </w:r>
      <w:r w:rsidR="00EB2C7E">
        <w:rPr>
          <w:color w:val="000000"/>
          <w:shd w:val="clear" w:color="auto" w:fill="FFFFFF"/>
        </w:rPr>
        <w:t xml:space="preserve">ет </w:t>
      </w:r>
      <w:r w:rsidR="007E4809" w:rsidRPr="00156836">
        <w:rPr>
          <w:color w:val="000000"/>
          <w:shd w:val="clear" w:color="auto" w:fill="FFFFFF"/>
        </w:rPr>
        <w:t>по своей вол</w:t>
      </w:r>
      <w:r w:rsidR="00EB2C7E">
        <w:rPr>
          <w:color w:val="000000"/>
          <w:shd w:val="clear" w:color="auto" w:fill="FFFFFF"/>
        </w:rPr>
        <w:t>и</w:t>
      </w:r>
      <w:r w:rsidR="007E4809" w:rsidRPr="00156836">
        <w:rPr>
          <w:color w:val="000000"/>
          <w:shd w:val="clear" w:color="auto" w:fill="FFFFFF"/>
        </w:rPr>
        <w:t xml:space="preserve"> и в своем интересе</w:t>
      </w:r>
      <w:r w:rsidR="007E7755" w:rsidRPr="00156836">
        <w:rPr>
          <w:color w:val="000000"/>
          <w:shd w:val="clear" w:color="auto" w:fill="FFFFFF"/>
        </w:rPr>
        <w:t xml:space="preserve">. </w:t>
      </w:r>
      <w:r w:rsidRPr="000B607F">
        <w:rPr>
          <w:color w:val="000000"/>
        </w:rPr>
        <w:t xml:space="preserve">В соответствии с Федеральным законом №152-ФЗ «О персональных данных» </w:t>
      </w:r>
      <w:r w:rsidR="007E7755" w:rsidRPr="00156836">
        <w:rPr>
          <w:color w:val="000000"/>
        </w:rPr>
        <w:t xml:space="preserve">Жертвователь </w:t>
      </w:r>
      <w:r w:rsidRPr="000B607F">
        <w:rPr>
          <w:color w:val="000000"/>
        </w:rPr>
        <w:t>дает свое согласие на обработку</w:t>
      </w:r>
      <w:r w:rsidR="007E4809" w:rsidRPr="00156836">
        <w:rPr>
          <w:color w:val="000000"/>
        </w:rPr>
        <w:t xml:space="preserve"> </w:t>
      </w:r>
      <w:r w:rsidR="00B833CC" w:rsidRPr="00312B2D">
        <w:rPr>
          <w:color w:val="000000"/>
        </w:rPr>
        <w:t xml:space="preserve">БФ «Том Сойер Фест-Наследие» </w:t>
      </w:r>
      <w:r w:rsidR="007E7755" w:rsidRPr="00312B2D">
        <w:rPr>
          <w:color w:val="000000"/>
        </w:rPr>
        <w:t xml:space="preserve">и привлекаемых для целей исполнения Договора </w:t>
      </w:r>
      <w:r w:rsidR="00B833CC" w:rsidRPr="00312B2D">
        <w:rPr>
          <w:color w:val="000000"/>
        </w:rPr>
        <w:t>третьим лицам</w:t>
      </w:r>
      <w:r w:rsidR="007E7755" w:rsidRPr="0001262C">
        <w:rPr>
          <w:color w:val="000000"/>
        </w:rPr>
        <w:t xml:space="preserve"> </w:t>
      </w:r>
      <w:r w:rsidR="007E7755" w:rsidRPr="00156836">
        <w:rPr>
          <w:color w:val="000000"/>
        </w:rPr>
        <w:t>своих персональных данных, а именно на совершение, в том числе следующих действий: сбор, систематизация, накопление, хранение, уточнение (в том числе обновление, изменение), использование, распространение, обезличивание, блокирование и уничтожение любой информации, относящейся к персональным данным Жертвователя, с целью заключения и исполнения Договора.</w:t>
      </w:r>
    </w:p>
    <w:p w14:paraId="0C0D3761" w14:textId="16F0F5F7" w:rsidR="007E4809" w:rsidRPr="000B607F" w:rsidRDefault="009E5997" w:rsidP="0015683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836">
        <w:rPr>
          <w:rFonts w:ascii="Times New Roman" w:eastAsia="Arial" w:hAnsi="Times New Roman" w:cs="Times New Roman"/>
          <w:sz w:val="24"/>
          <w:szCs w:val="24"/>
        </w:rPr>
        <w:t>2.</w:t>
      </w:r>
      <w:r w:rsidR="00235A14">
        <w:rPr>
          <w:rFonts w:ascii="Times New Roman" w:eastAsia="Arial" w:hAnsi="Times New Roman" w:cs="Times New Roman"/>
          <w:sz w:val="24"/>
          <w:szCs w:val="24"/>
          <w:lang w:val="en-US"/>
        </w:rPr>
        <w:t>8</w:t>
      </w:r>
      <w:r w:rsidRPr="00156836">
        <w:rPr>
          <w:rFonts w:ascii="Times New Roman" w:eastAsia="Arial" w:hAnsi="Times New Roman" w:cs="Times New Roman"/>
          <w:sz w:val="24"/>
          <w:szCs w:val="24"/>
        </w:rPr>
        <w:t xml:space="preserve">.4. </w:t>
      </w:r>
      <w:r w:rsidR="00B833CC" w:rsidRPr="0031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БФ «Том Сойер Фест-Наследие»</w:t>
      </w:r>
      <w:r w:rsidR="00B833CC">
        <w:rPr>
          <w:color w:val="000000"/>
        </w:rPr>
        <w:t xml:space="preserve"> </w:t>
      </w:r>
      <w:r w:rsidR="00B833CC" w:rsidRPr="000B6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7E4809" w:rsidRPr="00156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разглашает предоставленные Жертвователем при перечислении Пожертвования персональные данные без его письменного согласия, за исключением случаев истребования данной информации государственными органами, имеющими полномочия требовать такую информацию. </w:t>
      </w:r>
    </w:p>
    <w:p w14:paraId="7212340A" w14:textId="0FBEA22C" w:rsidR="000B607F" w:rsidRPr="000B607F" w:rsidRDefault="000B607F" w:rsidP="0015683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</w:t>
      </w:r>
      <w:r w:rsidR="00235A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</w:t>
      </w:r>
      <w:r w:rsidRPr="000B6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E5997" w:rsidRPr="0015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B6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Жертвователь понимает, что в результате вступления в силу изменений к Федеральному закону </w:t>
      </w:r>
      <w:r w:rsidR="00FD1E74" w:rsidRPr="00FD1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12.01.1996 </w:t>
      </w:r>
      <w:r w:rsidR="00FD1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7-ФЗ </w:t>
      </w:r>
      <w:r w:rsidRPr="000B6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некоммерческих организациях» в части регулирования деятельности некоммерческих организаций, выполняющих функции иностранного агента, в случае получения </w:t>
      </w:r>
      <w:r w:rsidR="00FD1E74" w:rsidRPr="00312B2D">
        <w:rPr>
          <w:rFonts w:ascii="Times New Roman" w:eastAsia="Times New Roman" w:hAnsi="Times New Roman" w:cs="Times New Roman"/>
          <w:sz w:val="24"/>
          <w:szCs w:val="24"/>
          <w:lang w:eastAsia="ru-RU"/>
        </w:rPr>
        <w:t>БФ «Том Сойер Фест-Наследие»</w:t>
      </w:r>
      <w:r w:rsidRPr="0031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денежных средств от иностранных источников для </w:t>
      </w:r>
      <w:r w:rsidR="00FD1E74" w:rsidRPr="00312B2D">
        <w:rPr>
          <w:rFonts w:ascii="Times New Roman" w:eastAsia="Times New Roman" w:hAnsi="Times New Roman" w:cs="Times New Roman"/>
          <w:sz w:val="24"/>
          <w:szCs w:val="24"/>
          <w:lang w:eastAsia="ru-RU"/>
        </w:rPr>
        <w:t>БФ «Том Сойер Фест-Наследие»</w:t>
      </w:r>
      <w:r w:rsidRPr="000B6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наступить неблагоприятные последствия.</w:t>
      </w:r>
    </w:p>
    <w:p w14:paraId="3F635F7D" w14:textId="468FB148" w:rsidR="000B607F" w:rsidRPr="000B607F" w:rsidRDefault="000B607F" w:rsidP="0015683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35A1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</w:t>
      </w:r>
      <w:r w:rsidRPr="000B6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E5997" w:rsidRPr="0015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B6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Настоящим Жертвователь подтверждает, что на момент акцепта Оферты он является гражданином Российской Федерации, действует от своего имени, за свой счет и в своем интересе.</w:t>
      </w:r>
    </w:p>
    <w:p w14:paraId="625321FD" w14:textId="5D9933BF" w:rsidR="000B607F" w:rsidRPr="00312B2D" w:rsidRDefault="000B607F" w:rsidP="0015683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</w:t>
      </w:r>
      <w:r w:rsidR="00FD1E74" w:rsidRPr="00312B2D">
        <w:rPr>
          <w:rFonts w:ascii="Times New Roman" w:eastAsia="Times New Roman" w:hAnsi="Times New Roman" w:cs="Times New Roman"/>
          <w:sz w:val="24"/>
          <w:szCs w:val="24"/>
          <w:lang w:eastAsia="ru-RU"/>
        </w:rPr>
        <w:t>БФ «Том Сойер Фест-</w:t>
      </w:r>
      <w:r w:rsidR="00312B2D" w:rsidRPr="00312B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Наследие»</w:t>
      </w:r>
      <w:r w:rsidR="00312B2D" w:rsidRPr="00312B2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12B2D" w:rsidRPr="0031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станет</w:t>
      </w:r>
      <w:r w:rsidRPr="0031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известно, что на момент акцепта Оферты Жертвователь не являлся гражданином Российской Федерации, либо действовал от имени, за счет или в интересах третьих лиц, </w:t>
      </w:r>
      <w:r w:rsidR="00FD1E74" w:rsidRPr="00312B2D">
        <w:rPr>
          <w:rFonts w:ascii="Times New Roman" w:eastAsia="Times New Roman" w:hAnsi="Times New Roman" w:cs="Times New Roman"/>
          <w:sz w:val="24"/>
          <w:szCs w:val="24"/>
          <w:lang w:eastAsia="ru-RU"/>
        </w:rPr>
        <w:t>БФ «Том Сойер Фест-Наследие»</w:t>
      </w:r>
      <w:r w:rsidR="00FD1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6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 право в одностороннем внесудебном порядке отказаться от исполнения Договора и вернуть полученные денежные средства Жертвователю, а также потребовать возмещения причиненных </w:t>
      </w:r>
      <w:r w:rsidR="00FD1E74" w:rsidRPr="00312B2D">
        <w:rPr>
          <w:rFonts w:ascii="Times New Roman" w:eastAsia="Times New Roman" w:hAnsi="Times New Roman" w:cs="Times New Roman"/>
          <w:sz w:val="24"/>
          <w:szCs w:val="24"/>
          <w:lang w:eastAsia="ru-RU"/>
        </w:rPr>
        <w:t>БФ «Том Сойер Фест-Наследие»</w:t>
      </w:r>
      <w:r w:rsidR="00312B2D" w:rsidRPr="0031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убытков.</w:t>
      </w:r>
    </w:p>
    <w:p w14:paraId="2A4BD01C" w14:textId="7F2CC74F" w:rsidR="00B833CC" w:rsidRPr="00312B2D" w:rsidRDefault="007E4809" w:rsidP="0015683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Fonts w:eastAsia="Arial"/>
        </w:rPr>
      </w:pPr>
      <w:r w:rsidRPr="00312B2D">
        <w:rPr>
          <w:color w:val="000000"/>
        </w:rPr>
        <w:t>2.</w:t>
      </w:r>
      <w:r w:rsidR="00235A14">
        <w:rPr>
          <w:color w:val="000000"/>
          <w:lang w:val="en-US"/>
        </w:rPr>
        <w:t>8</w:t>
      </w:r>
      <w:r w:rsidRPr="00312B2D">
        <w:rPr>
          <w:color w:val="000000"/>
        </w:rPr>
        <w:t>.</w:t>
      </w:r>
      <w:r w:rsidR="00235A14">
        <w:rPr>
          <w:color w:val="000000"/>
          <w:lang w:val="en-US"/>
        </w:rPr>
        <w:t>7</w:t>
      </w:r>
      <w:r w:rsidRPr="00312B2D">
        <w:rPr>
          <w:color w:val="000000"/>
        </w:rPr>
        <w:t xml:space="preserve">. </w:t>
      </w:r>
      <w:r w:rsidR="00B833CC" w:rsidRPr="00312B2D">
        <w:rPr>
          <w:color w:val="000000"/>
        </w:rPr>
        <w:t>БФ «Том Сойер Фест-</w:t>
      </w:r>
      <w:r w:rsidR="00312B2D" w:rsidRPr="00312B2D">
        <w:rPr>
          <w:color w:val="000000"/>
        </w:rPr>
        <w:t>Наследие» по</w:t>
      </w:r>
      <w:r w:rsidR="00AD1D5D" w:rsidRPr="00312B2D">
        <w:rPr>
          <w:rFonts w:eastAsia="Arial"/>
        </w:rPr>
        <w:t xml:space="preserve"> своему усмотрению и с учетом </w:t>
      </w:r>
      <w:r w:rsidR="00312B2D" w:rsidRPr="00312B2D">
        <w:rPr>
          <w:rFonts w:eastAsia="Arial"/>
        </w:rPr>
        <w:t>требований,</w:t>
      </w:r>
      <w:r w:rsidR="00AD1D5D" w:rsidRPr="00312B2D">
        <w:rPr>
          <w:rFonts w:eastAsia="Arial"/>
        </w:rPr>
        <w:t xml:space="preserve"> установленных законодательством РФ, размещает информацию о себе и своей деятельности на Сайте и других открытых источниках. </w:t>
      </w:r>
    </w:p>
    <w:p w14:paraId="397B9CE9" w14:textId="01E1D124" w:rsidR="009E5997" w:rsidRPr="00156836" w:rsidRDefault="00AD1D5D" w:rsidP="0015683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</w:rPr>
      </w:pPr>
      <w:r w:rsidRPr="00312B2D">
        <w:rPr>
          <w:color w:val="000000"/>
        </w:rPr>
        <w:t>2.</w:t>
      </w:r>
      <w:r w:rsidR="00235A14">
        <w:rPr>
          <w:color w:val="000000"/>
          <w:lang w:val="en-US"/>
        </w:rPr>
        <w:t>8</w:t>
      </w:r>
      <w:r w:rsidRPr="00312B2D">
        <w:rPr>
          <w:color w:val="000000"/>
        </w:rPr>
        <w:t>.</w:t>
      </w:r>
      <w:r w:rsidR="00235A14">
        <w:rPr>
          <w:color w:val="000000"/>
          <w:lang w:val="en-US"/>
        </w:rPr>
        <w:t>8</w:t>
      </w:r>
      <w:r w:rsidRPr="00312B2D">
        <w:rPr>
          <w:color w:val="000000"/>
        </w:rPr>
        <w:t xml:space="preserve">. </w:t>
      </w:r>
      <w:r w:rsidR="007E7755" w:rsidRPr="00312B2D">
        <w:rPr>
          <w:color w:val="000000"/>
        </w:rPr>
        <w:t xml:space="preserve">Стороны особо оговорили, что отчет об использовании полученного пожертвования </w:t>
      </w:r>
      <w:r w:rsidR="000D64CF" w:rsidRPr="00312B2D">
        <w:rPr>
          <w:color w:val="000000"/>
        </w:rPr>
        <w:t>БФ «Том Сойер Фест-Наследие»</w:t>
      </w:r>
      <w:r w:rsidR="000D64CF">
        <w:rPr>
          <w:color w:val="000000"/>
        </w:rPr>
        <w:t xml:space="preserve"> </w:t>
      </w:r>
      <w:r w:rsidR="007E7755" w:rsidRPr="00156836">
        <w:rPr>
          <w:rFonts w:eastAsia="Arial"/>
        </w:rPr>
        <w:t xml:space="preserve">не предоставляет Жертвователю на основания п. 2 ст. 251 Налогового кодекса РФ и ст. 582 Гражданского кодекса (Письмо Минфина России от 03.06.2013 № </w:t>
      </w:r>
      <w:r w:rsidRPr="00156836">
        <w:rPr>
          <w:rFonts w:eastAsia="Arial"/>
        </w:rPr>
        <w:t xml:space="preserve">03-03-06/4/20195). </w:t>
      </w:r>
    </w:p>
    <w:p w14:paraId="563F6F35" w14:textId="3DCB4DB2" w:rsidR="007E4809" w:rsidRPr="00156836" w:rsidRDefault="00AD1D5D" w:rsidP="0015683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</w:rPr>
      </w:pPr>
      <w:r w:rsidRPr="00156836">
        <w:rPr>
          <w:color w:val="000000"/>
        </w:rPr>
        <w:t>2.</w:t>
      </w:r>
      <w:r w:rsidR="00235A14">
        <w:rPr>
          <w:color w:val="000000"/>
          <w:lang w:val="en-US"/>
        </w:rPr>
        <w:t>8</w:t>
      </w:r>
      <w:r w:rsidRPr="00156836">
        <w:rPr>
          <w:color w:val="000000"/>
        </w:rPr>
        <w:t>.</w:t>
      </w:r>
      <w:r w:rsidR="00235A14">
        <w:rPr>
          <w:color w:val="000000"/>
          <w:lang w:val="en-US"/>
        </w:rPr>
        <w:t>9</w:t>
      </w:r>
      <w:r w:rsidRPr="00156836">
        <w:rPr>
          <w:color w:val="000000"/>
        </w:rPr>
        <w:t xml:space="preserve">. </w:t>
      </w:r>
      <w:r w:rsidR="007E4809" w:rsidRPr="00156836">
        <w:rPr>
          <w:color w:val="000000"/>
        </w:rPr>
        <w:t>Каждая из Сторон подтверждает, что она имеет все права и полномочия на заключение Договора и исполнение установленных им обязательств, а также что заключение Договора не нарушает условий иных обязательств Сторон перед третьими лицами.</w:t>
      </w:r>
    </w:p>
    <w:p w14:paraId="5A9A38EA" w14:textId="65F7E81C" w:rsidR="007E4809" w:rsidRPr="00156836" w:rsidRDefault="007E4809" w:rsidP="0015683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</w:rPr>
      </w:pPr>
      <w:r w:rsidRPr="00156836">
        <w:rPr>
          <w:color w:val="000000"/>
        </w:rPr>
        <w:t>2.</w:t>
      </w:r>
      <w:r w:rsidR="00235A14">
        <w:rPr>
          <w:color w:val="000000"/>
          <w:lang w:val="en-US"/>
        </w:rPr>
        <w:t>8</w:t>
      </w:r>
      <w:r w:rsidRPr="00156836">
        <w:rPr>
          <w:color w:val="000000"/>
        </w:rPr>
        <w:t>.</w:t>
      </w:r>
      <w:r w:rsidR="00235A14">
        <w:rPr>
          <w:color w:val="000000"/>
          <w:lang w:val="en-US"/>
        </w:rPr>
        <w:t>10</w:t>
      </w:r>
      <w:r w:rsidRPr="00156836">
        <w:rPr>
          <w:color w:val="000000"/>
        </w:rPr>
        <w:t>. Во всем остальном, что не предусмотрено Договором, Стороны руководствуются действующим законодательством.</w:t>
      </w:r>
    </w:p>
    <w:p w14:paraId="69866217" w14:textId="77777777" w:rsidR="007E4809" w:rsidRPr="000B607F" w:rsidRDefault="007E4809" w:rsidP="0015683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6DFA93" w14:textId="77777777" w:rsidR="00156836" w:rsidRPr="00EB2C7E" w:rsidRDefault="000B607F" w:rsidP="00EB2C7E">
      <w:pPr>
        <w:spacing w:after="0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0B607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3. РЕКВИЗИТЫ</w:t>
      </w:r>
    </w:p>
    <w:p w14:paraId="0D32BAAA" w14:textId="77777777" w:rsidR="000D64CF" w:rsidRDefault="000D64CF" w:rsidP="000D64C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</w:rPr>
      </w:pPr>
    </w:p>
    <w:p w14:paraId="6E2FB664" w14:textId="77777777" w:rsidR="000D64CF" w:rsidRPr="000D64CF" w:rsidRDefault="000D64CF" w:rsidP="000D64C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color w:val="000000"/>
        </w:rPr>
      </w:pPr>
      <w:r w:rsidRPr="000D64CF">
        <w:rPr>
          <w:b/>
          <w:color w:val="000000"/>
        </w:rPr>
        <w:t xml:space="preserve">Благотворительный </w:t>
      </w:r>
      <w:r w:rsidR="00511D0A">
        <w:rPr>
          <w:b/>
          <w:color w:val="000000"/>
        </w:rPr>
        <w:t>ф</w:t>
      </w:r>
      <w:r w:rsidRPr="000D64CF">
        <w:rPr>
          <w:b/>
          <w:color w:val="000000"/>
        </w:rPr>
        <w:t>онд «Том Сойер Фест-Наследие»</w:t>
      </w:r>
    </w:p>
    <w:p w14:paraId="377501BB" w14:textId="77777777" w:rsidR="000D64CF" w:rsidRPr="000D64CF" w:rsidRDefault="000D64CF" w:rsidP="000D64C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</w:rPr>
      </w:pPr>
      <w:r w:rsidRPr="000D64CF">
        <w:rPr>
          <w:color w:val="000000"/>
        </w:rPr>
        <w:t>ИНН/КПП 6317160741/631701001</w:t>
      </w:r>
    </w:p>
    <w:p w14:paraId="1ED02FE3" w14:textId="77777777" w:rsidR="000D64CF" w:rsidRPr="000D64CF" w:rsidRDefault="000D64CF" w:rsidP="000D64C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</w:rPr>
      </w:pPr>
      <w:r w:rsidRPr="000D64CF">
        <w:rPr>
          <w:color w:val="000000"/>
        </w:rPr>
        <w:t>ОГРН 1226300036049</w:t>
      </w:r>
    </w:p>
    <w:p w14:paraId="33C9DFD9" w14:textId="77777777" w:rsidR="000D64CF" w:rsidRPr="000D64CF" w:rsidRDefault="000D64CF" w:rsidP="000D64C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</w:rPr>
      </w:pPr>
      <w:r w:rsidRPr="000D64CF">
        <w:rPr>
          <w:color w:val="000000"/>
        </w:rPr>
        <w:t xml:space="preserve">Расчетный счет 40703810354400003357 </w:t>
      </w:r>
    </w:p>
    <w:p w14:paraId="629D4D24" w14:textId="77777777" w:rsidR="000D64CF" w:rsidRPr="000D64CF" w:rsidRDefault="000D64CF" w:rsidP="000D64C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</w:rPr>
      </w:pPr>
      <w:r w:rsidRPr="000D64CF">
        <w:rPr>
          <w:color w:val="000000"/>
        </w:rPr>
        <w:t>БИК 043601607</w:t>
      </w:r>
    </w:p>
    <w:p w14:paraId="47A53897" w14:textId="77777777" w:rsidR="000D64CF" w:rsidRPr="000D64CF" w:rsidRDefault="000D64CF" w:rsidP="000D64C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</w:rPr>
      </w:pPr>
      <w:r w:rsidRPr="000D64CF">
        <w:rPr>
          <w:color w:val="000000"/>
        </w:rPr>
        <w:t>Наименование банка ПОВОЛЖСКИЙ БАНК ПАО СБЕРБАНК</w:t>
      </w:r>
    </w:p>
    <w:p w14:paraId="2878E2E1" w14:textId="77777777" w:rsidR="000D64CF" w:rsidRPr="000D64CF" w:rsidRDefault="000D64CF" w:rsidP="000D64C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</w:rPr>
      </w:pPr>
      <w:r w:rsidRPr="000D64CF">
        <w:rPr>
          <w:color w:val="000000"/>
        </w:rPr>
        <w:t>К/с 30101810200000000607</w:t>
      </w:r>
    </w:p>
    <w:p w14:paraId="40A4AC67" w14:textId="77777777" w:rsidR="000D64CF" w:rsidRPr="000D64CF" w:rsidRDefault="000D64CF" w:rsidP="000D64C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</w:rPr>
      </w:pPr>
      <w:r w:rsidRPr="000D64CF">
        <w:rPr>
          <w:color w:val="000000"/>
        </w:rPr>
        <w:t>Юридический адрес:</w:t>
      </w:r>
    </w:p>
    <w:p w14:paraId="0876BD05" w14:textId="77777777" w:rsidR="000D64CF" w:rsidRPr="000D64CF" w:rsidRDefault="000D64CF" w:rsidP="000D64C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</w:rPr>
      </w:pPr>
      <w:r w:rsidRPr="000D64CF">
        <w:rPr>
          <w:color w:val="000000"/>
        </w:rPr>
        <w:t>443001, Самарская область, г. Самара, ул. Ульяновская, д.52/55, этаж 3, ком.6</w:t>
      </w:r>
    </w:p>
    <w:p w14:paraId="4E3E14E0" w14:textId="77777777" w:rsidR="000D64CF" w:rsidRPr="00235A14" w:rsidRDefault="000D64CF" w:rsidP="000D64C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lang w:val="en-US"/>
        </w:rPr>
      </w:pPr>
      <w:r w:rsidRPr="000D64CF">
        <w:rPr>
          <w:color w:val="000000"/>
        </w:rPr>
        <w:t>тел</w:t>
      </w:r>
      <w:r w:rsidRPr="00235A14">
        <w:rPr>
          <w:color w:val="000000"/>
          <w:lang w:val="en-US"/>
        </w:rPr>
        <w:t>.8(846) 331-11-11</w:t>
      </w:r>
    </w:p>
    <w:p w14:paraId="3EB3A7B9" w14:textId="77777777" w:rsidR="000D64CF" w:rsidRPr="00312B2D" w:rsidRDefault="000D64CF" w:rsidP="000D64C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lang w:val="en-US"/>
        </w:rPr>
      </w:pPr>
      <w:r w:rsidRPr="00312B2D">
        <w:rPr>
          <w:color w:val="000000"/>
          <w:lang w:val="en-US"/>
        </w:rPr>
        <w:t xml:space="preserve">e-mail: </w:t>
      </w:r>
      <w:hyperlink r:id="rId5" w:history="1">
        <w:r w:rsidRPr="00312B2D">
          <w:rPr>
            <w:color w:val="000000"/>
            <w:lang w:val="en-US"/>
          </w:rPr>
          <w:t>tsf-fond@yandex.ru</w:t>
        </w:r>
      </w:hyperlink>
    </w:p>
    <w:p w14:paraId="0D362F97" w14:textId="77777777" w:rsidR="000D64CF" w:rsidRPr="000D64CF" w:rsidRDefault="000D64CF" w:rsidP="000D64C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</w:rPr>
      </w:pPr>
      <w:r w:rsidRPr="000D64CF">
        <w:rPr>
          <w:color w:val="000000"/>
        </w:rPr>
        <w:t>Сайт: tsfond.ru</w:t>
      </w:r>
    </w:p>
    <w:p w14:paraId="72CC5CFD" w14:textId="77777777" w:rsidR="000D64CF" w:rsidRPr="00312B2D" w:rsidRDefault="000D64CF" w:rsidP="000D64CF">
      <w:pPr>
        <w:spacing w:after="0" w:line="240" w:lineRule="auto"/>
        <w:rPr>
          <w:rFonts w:ascii="Calibri" w:eastAsia="Calibri" w:hAnsi="Calibri" w:cs="Times New Roman"/>
        </w:rPr>
      </w:pPr>
    </w:p>
    <w:p w14:paraId="25184B66" w14:textId="77777777" w:rsidR="00180BED" w:rsidRDefault="00180BED" w:rsidP="001568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115AB4" w14:textId="77777777" w:rsidR="00EB2C7E" w:rsidRPr="00156836" w:rsidRDefault="00EB2C7E" w:rsidP="0015683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Кнор Анастасия Юрьевна </w:t>
      </w:r>
    </w:p>
    <w:sectPr w:rsidR="00EB2C7E" w:rsidRPr="00156836" w:rsidSect="0015683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E7D73"/>
    <w:multiLevelType w:val="hybridMultilevel"/>
    <w:tmpl w:val="E2EE5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138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DF9"/>
    <w:rsid w:val="0001262C"/>
    <w:rsid w:val="000B607F"/>
    <w:rsid w:val="000D64CF"/>
    <w:rsid w:val="00156836"/>
    <w:rsid w:val="00180BED"/>
    <w:rsid w:val="00235A14"/>
    <w:rsid w:val="002570DF"/>
    <w:rsid w:val="00312B2D"/>
    <w:rsid w:val="003F3FFC"/>
    <w:rsid w:val="003F40A0"/>
    <w:rsid w:val="00511D0A"/>
    <w:rsid w:val="00613468"/>
    <w:rsid w:val="00667B89"/>
    <w:rsid w:val="007E4809"/>
    <w:rsid w:val="007E7755"/>
    <w:rsid w:val="00902825"/>
    <w:rsid w:val="009D6709"/>
    <w:rsid w:val="009E5997"/>
    <w:rsid w:val="00AD1D5D"/>
    <w:rsid w:val="00B833CC"/>
    <w:rsid w:val="00C13996"/>
    <w:rsid w:val="00EB2C7E"/>
    <w:rsid w:val="00F37DF9"/>
    <w:rsid w:val="00FD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7366"/>
  <w15:docId w15:val="{0812B998-7211-4F1C-A05A-96A27A9E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60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60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B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0BED"/>
    <w:rPr>
      <w:color w:val="0000FF"/>
      <w:u w:val="single"/>
    </w:rPr>
  </w:style>
  <w:style w:type="character" w:styleId="a5">
    <w:name w:val="Strong"/>
    <w:basedOn w:val="a0"/>
    <w:uiPriority w:val="22"/>
    <w:qFormat/>
    <w:rsid w:val="00180BE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56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83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5683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B833C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833C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833C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833C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833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f-fon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Тявина Юлия</dc:creator>
  <cp:lastModifiedBy>Трифонов Михаил</cp:lastModifiedBy>
  <cp:revision>5</cp:revision>
  <dcterms:created xsi:type="dcterms:W3CDTF">2022-11-14T13:58:00Z</dcterms:created>
  <dcterms:modified xsi:type="dcterms:W3CDTF">2022-11-21T08:29:00Z</dcterms:modified>
</cp:coreProperties>
</file>